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eastAsia"/>
          <w:spacing w:val="-23"/>
          <w:sz w:val="44"/>
          <w:lang w:val="en-US" w:eastAsia="zh-CN"/>
        </w:rPr>
      </w:pPr>
      <w:r>
        <w:rPr>
          <w:spacing w:val="-23"/>
          <w:sz w:val="44"/>
        </w:rPr>
        <w:t>202</w:t>
      </w:r>
      <w:r>
        <w:rPr>
          <w:rFonts w:hint="eastAsia"/>
          <w:spacing w:val="-23"/>
          <w:sz w:val="44"/>
          <w:lang w:val="en-US" w:eastAsia="zh-CN"/>
        </w:rPr>
        <w:t>1</w:t>
      </w:r>
      <w:r>
        <w:rPr>
          <w:spacing w:val="-23"/>
          <w:sz w:val="44"/>
        </w:rPr>
        <w:t>年度共青团天府新区航空旅游职业学院</w:t>
      </w:r>
      <w:r>
        <w:rPr>
          <w:rFonts w:hint="eastAsia"/>
          <w:spacing w:val="-23"/>
          <w:sz w:val="44"/>
          <w:lang w:val="en-US" w:eastAsia="zh-CN"/>
        </w:rPr>
        <w:t>委员会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eastAsia"/>
          <w:spacing w:val="0"/>
          <w:sz w:val="44"/>
        </w:rPr>
      </w:pPr>
      <w:r>
        <w:rPr>
          <w:spacing w:val="0"/>
          <w:sz w:val="44"/>
        </w:rPr>
        <w:t>先进集体</w:t>
      </w:r>
      <w:r>
        <w:rPr>
          <w:rFonts w:hint="eastAsia"/>
          <w:spacing w:val="0"/>
          <w:sz w:val="44"/>
          <w:lang w:val="en-US" w:eastAsia="zh-CN"/>
        </w:rPr>
        <w:t>和</w:t>
      </w:r>
      <w:r>
        <w:rPr>
          <w:spacing w:val="0"/>
          <w:sz w:val="44"/>
        </w:rPr>
        <w:t>先进个人</w:t>
      </w:r>
      <w:bookmarkStart w:id="0" w:name="_GoBack"/>
      <w:bookmarkEnd w:id="0"/>
      <w:r>
        <w:rPr>
          <w:rFonts w:hint="eastAsia"/>
          <w:spacing w:val="0"/>
          <w:sz w:val="44"/>
        </w:rPr>
        <w:t>表彰名单</w:t>
      </w:r>
    </w:p>
    <w:p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一、五四红旗团支部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空中乘务专业 2021 级 1 班团支部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空中乘务专业 2021 级 3 班团支部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民航运输专业 2020 级 1 班团支部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民航安全技术管理专业 2021 级 1 班团支部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会展策划与管理专业 2021 级 1 班团支部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软件技术专业 2021 级 1 班团支部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二、活力团支部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10个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空中乘务专业 2020 级 7 班团支部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空中乘务专业 2021 级 2 班团支部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空中乘务专业 2021 级 4 班团支部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民航运输专业 2021 级 2 班团支部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民航安全技术管理专业 2021 级 2 班团支部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民航安全技术管理专业 2021 级 4 班团支部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高速铁路客运乘务专业 2021 级 3 班团支部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旅游管理专业 2021 级 1 班团支部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飞机机电设备维修专业 2021 级 1 班团支部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飞机电子设备维修专业 2021 级 1 班团支部</w:t>
      </w:r>
    </w:p>
    <w:p>
      <w:pPr>
        <w:keepNext w:val="0"/>
        <w:keepLines w:val="0"/>
        <w:pageBreakBefore w:val="0"/>
        <w:widowControl/>
        <w:tabs>
          <w:tab w:val="left" w:pos="819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优秀共青团干部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65人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窦增雄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李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祥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王雨桐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胡幸波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朱骏杰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黄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罗在宏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韩强芝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万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欣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彭著越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李挺兰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范祥燕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王子怡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廖茂燕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张孟利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周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帅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威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陈思宇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程泽隆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骆雨情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刘迪卿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赵秋霞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陈亚兰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李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陈伶俐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张锦鹏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杨春华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赵香会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杨双艳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张艳华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张东梅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谢佳怡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雪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王文川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周佳惠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罗婷婷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魏文博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李江红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李雨婷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宋盈盈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静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唐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勇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阮朝鑫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朱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王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洪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刘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茂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冯祖彬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俞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邵思豪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冯渝雯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钟豪俊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牟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雪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魏斯琦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范欣宇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left" w:pos="7140"/>
          <w:tab w:val="left" w:pos="79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杜川东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诸铠迪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赖莉媛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乙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李泽兴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李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政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黄建杰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廖传智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吴际珑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鱼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优秀共青团员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95人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8" w:leftChars="304" w:firstLine="0" w:firstLineChars="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露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黄雪宜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苓晓梅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安莉娜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刘飞羊子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林家华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8" w:leftChars="304" w:firstLine="0" w:firstLineChars="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李冰燕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熊钟悦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张月新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方雅萱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曹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威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刘倩雯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8" w:leftChars="304" w:firstLine="0" w:firstLineChars="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念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洋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许桂豪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宇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升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馨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8" w:leftChars="304" w:firstLine="0" w:firstLineChars="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罗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毅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黄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代京京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颖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罗君蝶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left" w:pos="1680"/>
          <w:tab w:val="left" w:pos="2940"/>
          <w:tab w:val="left" w:pos="3990"/>
          <w:tab w:val="left" w:pos="4200"/>
          <w:tab w:val="left" w:pos="5460"/>
          <w:tab w:val="left" w:pos="6720"/>
          <w:tab w:val="left" w:pos="7980"/>
          <w:tab w:val="left" w:pos="84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8" w:leftChars="304" w:firstLine="0" w:firstLineChars="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于明立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张馨予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兰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陈香桥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蕾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唐菊苓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8" w:leftChars="304" w:firstLine="0" w:firstLineChars="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陈冉冉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李旻怡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张琪琳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梁耀丹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许医连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程嘉骏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8" w:leftChars="304" w:firstLine="0" w:firstLineChars="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张文平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张瀚中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马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张文静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梅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蕾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8" w:leftChars="304" w:firstLine="0" w:firstLineChars="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杨星月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代梦宇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陈美蓉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李安楠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王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燕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陈思雨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8" w:leftChars="304" w:firstLine="0" w:firstLineChars="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兰国剑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龙虹光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杜欣鸿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冉家俊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王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蓝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刘志全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8" w:leftChars="304" w:firstLine="0" w:firstLineChars="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刘赛赛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刘文哲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宇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王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杨蕊西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程佳慧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8" w:leftChars="304" w:firstLine="0" w:firstLineChars="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彭成馨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杨寒冰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王在叶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彭义虹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叶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蕾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菊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8" w:leftChars="304" w:firstLine="0" w:firstLineChars="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王梦宇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帅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肖涵月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杨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珊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张婧芝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8" w:leftChars="304" w:firstLine="0" w:firstLineChars="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李丽娜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申超杰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孙伟芸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雷春兰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徐婉玲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李鑫玉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8" w:leftChars="304" w:firstLine="0" w:firstLineChars="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许晓娜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莫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茜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邓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玲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朱雨婷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李宇晨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宋文涛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8" w:leftChars="304" w:firstLine="0" w:firstLineChars="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余亚琪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张紫含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周文洁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游程杰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李松珂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孟庆康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8" w:leftChars="304" w:firstLine="0" w:firstLineChars="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胡佳悦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龙雨玲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赵生君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雪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杰</w:t>
      </w:r>
    </w:p>
    <w:p>
      <w:pPr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/>
          <w:sz w:val="28"/>
          <w:szCs w:val="32"/>
        </w:rPr>
      </w:pPr>
    </w:p>
    <w:p/>
    <w:sectPr>
      <w:footerReference r:id="rId5" w:type="first"/>
      <w:footerReference r:id="rId3" w:type="default"/>
      <w:footerReference r:id="rId4" w:type="even"/>
      <w:pgSz w:w="11906" w:h="16838"/>
      <w:pgMar w:top="2098" w:right="1531" w:bottom="1928" w:left="1531" w:header="851" w:footer="850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ZGY2MDg4OWY4YWYyOTQ3YTgzNDU0NDBkZmFlNDcifQ=="/>
  </w:docVars>
  <w:rsids>
    <w:rsidRoot w:val="3CB412A3"/>
    <w:rsid w:val="3CB4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240" w:lineRule="auto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2022-05-26T08:57:00Z</dcterms:created>
  <dc:creator>Eddy</dc:creator>
  <cp:lastModifiedBy>Eddy</cp:lastModifiedBy>
  <dcterms:modified xsi:type="dcterms:W3CDTF">2022-05-26T08:58:16Z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D3EC4DC88B0F4E1C9737F8B1EDA3559E</vt:lpwstr>
  </property>
</Properties>
</file>